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Arial" w:hAnsi="Arial" w:cs="Arial"/>
          <w:b/>
          <w:sz w:val="24"/>
          <w:szCs w:val="24"/>
          <w:lang w:val="pl-PL"/>
        </w:rPr>
      </w:pPr>
      <w:r>
        <w:rPr>
          <w:rFonts w:hint="default" w:ascii="Arial" w:hAnsi="Arial" w:cs="Arial"/>
          <w:b/>
          <w:sz w:val="24"/>
          <w:szCs w:val="24"/>
        </w:rPr>
        <w:t xml:space="preserve">ZARZĄDZENIE WEWNĘTRZNE NR </w:t>
      </w:r>
      <w:r>
        <w:rPr>
          <w:rFonts w:hint="default" w:ascii="Arial" w:hAnsi="Arial" w:cs="Arial"/>
          <w:b/>
          <w:sz w:val="24"/>
          <w:szCs w:val="24"/>
          <w:lang w:val="pl-PL"/>
        </w:rPr>
        <w:t>18</w:t>
      </w:r>
      <w:r>
        <w:rPr>
          <w:rFonts w:hint="default" w:ascii="Arial" w:hAnsi="Arial" w:cs="Arial"/>
          <w:b/>
          <w:sz w:val="24"/>
          <w:szCs w:val="24"/>
        </w:rPr>
        <w:t>/20</w:t>
      </w:r>
      <w:r>
        <w:rPr>
          <w:rFonts w:hint="default" w:ascii="Arial" w:hAnsi="Arial" w:cs="Arial"/>
          <w:b/>
          <w:sz w:val="24"/>
          <w:szCs w:val="24"/>
          <w:lang w:val="pl-PL"/>
        </w:rPr>
        <w:t>22/</w:t>
      </w:r>
      <w:r>
        <w:rPr>
          <w:rFonts w:hint="default" w:ascii="Arial" w:hAnsi="Arial" w:cs="Arial"/>
          <w:b/>
          <w:sz w:val="24"/>
          <w:szCs w:val="24"/>
        </w:rPr>
        <w:t>202</w:t>
      </w:r>
      <w:r>
        <w:rPr>
          <w:rFonts w:hint="default" w:ascii="Arial" w:hAnsi="Arial" w:cs="Arial"/>
          <w:b/>
          <w:sz w:val="24"/>
          <w:szCs w:val="24"/>
          <w:lang w:val="pl-PL"/>
        </w:rPr>
        <w:t>3</w:t>
      </w:r>
    </w:p>
    <w:p>
      <w:pPr>
        <w:spacing w:after="0" w:line="360" w:lineRule="auto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DYREKTORA ZESPOŁU SZKOLNO-PRZEDSZKOLNEGO W SIENNEJ</w:t>
      </w:r>
    </w:p>
    <w:p>
      <w:pPr>
        <w:spacing w:after="0" w:line="360" w:lineRule="auto"/>
        <w:jc w:val="center"/>
        <w:rPr>
          <w:rFonts w:hint="default" w:ascii="Arial" w:hAnsi="Arial" w:cs="Arial"/>
          <w:b/>
          <w:bCs w:val="0"/>
          <w:sz w:val="24"/>
          <w:szCs w:val="24"/>
        </w:rPr>
      </w:pPr>
      <w:r>
        <w:rPr>
          <w:rFonts w:hint="default" w:ascii="Arial" w:hAnsi="Arial" w:cs="Arial"/>
          <w:b/>
          <w:bCs w:val="0"/>
          <w:sz w:val="24"/>
          <w:szCs w:val="24"/>
        </w:rPr>
        <w:t xml:space="preserve">z dnia </w:t>
      </w:r>
      <w:r>
        <w:rPr>
          <w:rFonts w:hint="default" w:ascii="Arial" w:hAnsi="Arial" w:cs="Arial"/>
          <w:b/>
          <w:bCs w:val="0"/>
          <w:sz w:val="24"/>
          <w:szCs w:val="24"/>
          <w:lang w:val="pl-PL"/>
        </w:rPr>
        <w:t>20 lutego</w:t>
      </w:r>
      <w:r>
        <w:rPr>
          <w:rFonts w:hint="default" w:ascii="Arial" w:hAnsi="Arial" w:cs="Arial"/>
          <w:b/>
          <w:bCs w:val="0"/>
          <w:sz w:val="24"/>
          <w:szCs w:val="24"/>
        </w:rPr>
        <w:t xml:space="preserve"> 20</w:t>
      </w:r>
      <w:r>
        <w:rPr>
          <w:rFonts w:hint="default" w:ascii="Arial" w:hAnsi="Arial" w:cs="Arial"/>
          <w:b/>
          <w:bCs w:val="0"/>
          <w:sz w:val="24"/>
          <w:szCs w:val="24"/>
          <w:lang w:val="pl-PL"/>
        </w:rPr>
        <w:t>23</w:t>
      </w:r>
      <w:r>
        <w:rPr>
          <w:rFonts w:hint="default" w:ascii="Arial" w:hAnsi="Arial" w:cs="Arial"/>
          <w:b/>
          <w:bCs w:val="0"/>
          <w:sz w:val="24"/>
          <w:szCs w:val="24"/>
        </w:rPr>
        <w:t xml:space="preserve"> r.</w:t>
      </w:r>
    </w:p>
    <w:p>
      <w:pPr>
        <w:spacing w:after="0"/>
        <w:jc w:val="both"/>
        <w:rPr>
          <w:rFonts w:hint="default" w:ascii="Arial" w:hAnsi="Arial" w:cs="Arial"/>
          <w:b/>
          <w:sz w:val="24"/>
          <w:szCs w:val="24"/>
          <w:lang w:val="pl-PL"/>
        </w:rPr>
      </w:pPr>
      <w:r>
        <w:rPr>
          <w:rFonts w:hint="default" w:ascii="Arial" w:hAnsi="Arial" w:cs="Arial"/>
          <w:b/>
          <w:sz w:val="24"/>
          <w:szCs w:val="24"/>
          <w:lang w:val="pl-PL"/>
        </w:rPr>
        <w:t>w sprawie ustalenia wysokości opłat za posiłki w Zespole Szkolno-  Przedszkolnym w Siennej</w:t>
      </w:r>
    </w:p>
    <w:p>
      <w:pPr>
        <w:spacing w:after="0"/>
        <w:jc w:val="both"/>
        <w:rPr>
          <w:rFonts w:hint="default" w:ascii="Times New Roman" w:hAnsi="Times New Roman" w:cs="Times New Roman"/>
          <w:b/>
          <w:sz w:val="24"/>
          <w:szCs w:val="24"/>
          <w:lang w:val="pl-PL"/>
        </w:rPr>
      </w:pPr>
    </w:p>
    <w:p>
      <w:pPr>
        <w:spacing w:after="0"/>
        <w:ind w:firstLine="708" w:firstLineChars="0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lang w:val="pl-PL"/>
        </w:rPr>
        <w:t xml:space="preserve">Na podstawie art. 106 ust. 3 Ustawy z dnia 14 grudnia 2016 r. Prawo oświatowe (Dz. U. z 2021 r. poz. 1082 z późn. zm.), w porozumieniu z Organem Prowadzącym, </w:t>
      </w:r>
      <w:r>
        <w:rPr>
          <w:rFonts w:hint="default" w:ascii="Arial" w:hAnsi="Arial" w:cs="Arial"/>
          <w:sz w:val="22"/>
          <w:szCs w:val="22"/>
        </w:rPr>
        <w:t>zarządza się co następuje:</w:t>
      </w:r>
    </w:p>
    <w:p>
      <w:pPr>
        <w:spacing w:after="0"/>
        <w:ind w:firstLine="708" w:firstLineChars="0"/>
        <w:jc w:val="left"/>
        <w:rPr>
          <w:rFonts w:hint="default" w:ascii="Arial" w:hAnsi="Arial" w:cs="Arial"/>
          <w:sz w:val="22"/>
          <w:szCs w:val="22"/>
        </w:rPr>
      </w:pPr>
    </w:p>
    <w:p>
      <w:pPr>
        <w:numPr>
          <w:ilvl w:val="0"/>
          <w:numId w:val="0"/>
        </w:numPr>
        <w:spacing w:after="0" w:line="360" w:lineRule="auto"/>
        <w:ind w:firstLine="708" w:firstLineChars="0"/>
        <w:jc w:val="left"/>
        <w:rPr>
          <w:rFonts w:hint="default" w:ascii="Arial" w:hAnsi="Arial" w:cs="Arial"/>
          <w:b w:val="0"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sz w:val="22"/>
          <w:szCs w:val="22"/>
        </w:rPr>
        <w:t>§</w:t>
      </w:r>
      <w:r>
        <w:rPr>
          <w:rFonts w:hint="default"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1</w:t>
      </w:r>
      <w:r>
        <w:rPr>
          <w:rFonts w:hint="default" w:ascii="Arial" w:hAnsi="Arial" w:cs="Arial"/>
          <w:b/>
          <w:sz w:val="22"/>
          <w:szCs w:val="22"/>
          <w:lang w:val="pl-PL"/>
        </w:rPr>
        <w:t xml:space="preserve">. </w:t>
      </w:r>
      <w:r>
        <w:rPr>
          <w:rFonts w:hint="default" w:ascii="Arial" w:hAnsi="Arial" w:cs="Arial"/>
          <w:b w:val="0"/>
          <w:bCs/>
          <w:sz w:val="22"/>
          <w:szCs w:val="22"/>
          <w:lang w:val="pl-PL"/>
        </w:rPr>
        <w:t>Ustala się następujące wysokości opłat za posiłki w Zespole Szkolno-Przedszkolnym w Siennej:</w:t>
      </w:r>
    </w:p>
    <w:p>
      <w:pPr>
        <w:numPr>
          <w:ilvl w:val="0"/>
          <w:numId w:val="1"/>
        </w:numPr>
        <w:spacing w:after="0" w:line="360" w:lineRule="auto"/>
        <w:jc w:val="left"/>
        <w:rPr>
          <w:rFonts w:hint="default" w:ascii="Arial" w:hAnsi="Arial" w:cs="Arial"/>
          <w:b w:val="0"/>
          <w:bCs/>
          <w:sz w:val="22"/>
          <w:szCs w:val="22"/>
          <w:lang w:val="pl-PL"/>
        </w:rPr>
      </w:pPr>
      <w:r>
        <w:rPr>
          <w:rFonts w:hint="default" w:ascii="Arial" w:hAnsi="Arial" w:cs="Arial"/>
          <w:b w:val="0"/>
          <w:bCs/>
          <w:sz w:val="22"/>
          <w:szCs w:val="22"/>
          <w:lang w:val="pl-PL"/>
        </w:rPr>
        <w:t>Dziecko uczęszczające do przedszkola:</w:t>
      </w:r>
    </w:p>
    <w:p>
      <w:pPr>
        <w:numPr>
          <w:ilvl w:val="0"/>
          <w:numId w:val="2"/>
        </w:numPr>
        <w:spacing w:after="0" w:line="360" w:lineRule="auto"/>
        <w:ind w:left="708" w:leftChars="0" w:firstLine="0" w:firstLineChars="0"/>
        <w:jc w:val="left"/>
        <w:rPr>
          <w:rFonts w:hint="default" w:ascii="Arial" w:hAnsi="Arial" w:cs="Arial"/>
          <w:b w:val="0"/>
          <w:bCs/>
          <w:sz w:val="22"/>
          <w:szCs w:val="22"/>
          <w:lang w:val="pl-PL"/>
        </w:rPr>
      </w:pPr>
      <w:r>
        <w:rPr>
          <w:rFonts w:hint="default" w:ascii="Arial" w:hAnsi="Arial" w:cs="Arial"/>
          <w:b w:val="0"/>
          <w:bCs/>
          <w:sz w:val="22"/>
          <w:szCs w:val="22"/>
          <w:lang w:val="pl-PL"/>
        </w:rPr>
        <w:t>3 posiłki (śniadanie, obiad, podwieczorek) - 7,00 zł</w:t>
      </w:r>
    </w:p>
    <w:p>
      <w:pPr>
        <w:numPr>
          <w:ilvl w:val="0"/>
          <w:numId w:val="2"/>
        </w:numPr>
        <w:spacing w:after="0" w:line="360" w:lineRule="auto"/>
        <w:ind w:left="708" w:leftChars="0" w:firstLine="0" w:firstLineChars="0"/>
        <w:jc w:val="left"/>
        <w:rPr>
          <w:rFonts w:hint="default" w:ascii="Arial" w:hAnsi="Arial" w:cs="Arial"/>
          <w:b w:val="0"/>
          <w:bCs/>
          <w:sz w:val="22"/>
          <w:szCs w:val="22"/>
          <w:lang w:val="pl-PL"/>
        </w:rPr>
      </w:pPr>
      <w:r>
        <w:rPr>
          <w:rFonts w:hint="default" w:ascii="Arial" w:hAnsi="Arial" w:cs="Arial"/>
          <w:b w:val="0"/>
          <w:bCs/>
          <w:sz w:val="22"/>
          <w:szCs w:val="22"/>
          <w:lang w:val="pl-PL"/>
        </w:rPr>
        <w:t>2 posiłki ( śniadanie, obiad) - 5,00 zł</w:t>
      </w:r>
    </w:p>
    <w:p>
      <w:pPr>
        <w:numPr>
          <w:ilvl w:val="0"/>
          <w:numId w:val="1"/>
        </w:numPr>
        <w:spacing w:after="0" w:line="360" w:lineRule="auto"/>
        <w:jc w:val="left"/>
        <w:rPr>
          <w:rFonts w:hint="default" w:ascii="Arial" w:hAnsi="Arial" w:cs="Arial"/>
          <w:b w:val="0"/>
          <w:bCs/>
          <w:sz w:val="22"/>
          <w:szCs w:val="22"/>
          <w:lang w:val="pl-PL"/>
        </w:rPr>
      </w:pPr>
      <w:r>
        <w:rPr>
          <w:rFonts w:hint="default" w:ascii="Arial" w:hAnsi="Arial" w:cs="Arial"/>
          <w:b w:val="0"/>
          <w:bCs/>
          <w:sz w:val="22"/>
          <w:szCs w:val="22"/>
          <w:lang w:val="pl-PL"/>
        </w:rPr>
        <w:t>Uczeń szkoły podstawowej - 6,00 zł</w:t>
      </w:r>
    </w:p>
    <w:p>
      <w:pPr>
        <w:numPr>
          <w:ilvl w:val="0"/>
          <w:numId w:val="1"/>
        </w:numPr>
        <w:spacing w:after="0" w:line="360" w:lineRule="auto"/>
        <w:jc w:val="left"/>
        <w:rPr>
          <w:rFonts w:hint="default" w:ascii="Arial" w:hAnsi="Arial" w:cs="Arial"/>
          <w:b w:val="0"/>
          <w:bCs/>
          <w:sz w:val="22"/>
          <w:szCs w:val="22"/>
          <w:lang w:val="pl-PL"/>
        </w:rPr>
      </w:pPr>
      <w:r>
        <w:rPr>
          <w:rFonts w:hint="default" w:ascii="Arial" w:hAnsi="Arial" w:cs="Arial"/>
          <w:b w:val="0"/>
          <w:bCs/>
          <w:sz w:val="22"/>
          <w:szCs w:val="22"/>
          <w:lang w:val="pl-PL"/>
        </w:rPr>
        <w:t>Nauczyciel - 7,00 zł</w:t>
      </w:r>
    </w:p>
    <w:p>
      <w:pPr>
        <w:numPr>
          <w:ilvl w:val="0"/>
          <w:numId w:val="0"/>
        </w:numPr>
        <w:spacing w:after="0" w:line="360" w:lineRule="auto"/>
        <w:jc w:val="left"/>
        <w:rPr>
          <w:rFonts w:hint="default" w:ascii="Arial" w:hAnsi="Arial" w:cs="Arial"/>
          <w:b w:val="0"/>
          <w:bCs/>
          <w:sz w:val="22"/>
          <w:szCs w:val="22"/>
          <w:lang w:val="pl-PL"/>
        </w:rPr>
      </w:pPr>
      <w:r>
        <w:rPr>
          <w:rFonts w:hint="default" w:ascii="Arial" w:hAnsi="Arial" w:cs="Arial"/>
          <w:b w:val="0"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 w:val="0"/>
          <w:sz w:val="22"/>
          <w:szCs w:val="22"/>
          <w:lang w:val="pl-PL"/>
        </w:rPr>
        <w:t xml:space="preserve">§ 2. </w:t>
      </w:r>
      <w:r>
        <w:rPr>
          <w:rFonts w:hint="default" w:ascii="Arial" w:hAnsi="Arial" w:cs="Arial"/>
          <w:b w:val="0"/>
          <w:bCs/>
          <w:sz w:val="22"/>
          <w:szCs w:val="22"/>
          <w:lang w:val="pl-PL"/>
        </w:rPr>
        <w:t>Traci moc Zarządzenie Nr 42</w:t>
      </w:r>
      <w:bookmarkStart w:id="0" w:name="_GoBack"/>
      <w:bookmarkEnd w:id="0"/>
      <w:r>
        <w:rPr>
          <w:rFonts w:hint="default" w:ascii="Arial" w:hAnsi="Arial" w:cs="Arial"/>
          <w:b w:val="0"/>
          <w:bCs/>
          <w:sz w:val="22"/>
          <w:szCs w:val="22"/>
          <w:lang w:val="pl-PL"/>
        </w:rPr>
        <w:t>/2021/2022 w sprawie ustalenia odpłatności za posiłki.</w:t>
      </w:r>
    </w:p>
    <w:p>
      <w:pPr>
        <w:numPr>
          <w:ilvl w:val="0"/>
          <w:numId w:val="0"/>
        </w:numPr>
        <w:spacing w:after="0" w:line="360" w:lineRule="auto"/>
        <w:ind w:firstLine="708" w:firstLineChars="0"/>
        <w:jc w:val="left"/>
        <w:rPr>
          <w:rFonts w:hint="default" w:ascii="Arial" w:hAnsi="Arial" w:cs="Arial"/>
          <w:b w:val="0"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bCs w:val="0"/>
          <w:sz w:val="22"/>
          <w:szCs w:val="22"/>
          <w:lang w:val="pl-PL"/>
        </w:rPr>
        <w:t xml:space="preserve">§ 3. </w:t>
      </w:r>
      <w:r>
        <w:rPr>
          <w:rFonts w:hint="default" w:ascii="Arial" w:hAnsi="Arial" w:cs="Arial"/>
          <w:b w:val="0"/>
          <w:bCs/>
          <w:sz w:val="22"/>
          <w:szCs w:val="22"/>
          <w:lang w:val="pl-PL"/>
        </w:rPr>
        <w:t>Zarządzenie wchodzi w życie z dniem podpisania z mocą obowiązującą od 1 marca 2023 r.</w:t>
      </w:r>
    </w:p>
    <w:p>
      <w:pPr>
        <w:spacing w:after="0" w:line="360" w:lineRule="auto"/>
        <w:jc w:val="right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</w:p>
    <w:p>
      <w:pPr>
        <w:spacing w:after="0" w:line="360" w:lineRule="auto"/>
        <w:jc w:val="right"/>
        <w:rPr>
          <w:rFonts w:hint="default" w:ascii="Arial" w:hAnsi="Arial" w:cs="Arial"/>
          <w:sz w:val="22"/>
          <w:szCs w:val="22"/>
          <w:lang w:val="pl-PL"/>
        </w:rPr>
      </w:pPr>
    </w:p>
    <w:p>
      <w:pPr>
        <w:spacing w:after="0" w:line="360" w:lineRule="auto"/>
        <w:jc w:val="right"/>
        <w:rPr>
          <w:rFonts w:hint="default" w:ascii="Arial" w:hAnsi="Arial" w:cs="Arial"/>
          <w:color w:val="BFBFBF" w:themeColor="background1" w:themeShade="BF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  </w:t>
      </w:r>
      <w:r>
        <w:rPr>
          <w:rFonts w:hint="default" w:ascii="Arial" w:hAnsi="Arial" w:cs="Arial"/>
          <w:sz w:val="22"/>
          <w:szCs w:val="22"/>
        </w:rPr>
        <w:t>Data: 20</w:t>
      </w:r>
      <w:r>
        <w:rPr>
          <w:rFonts w:hint="default" w:ascii="Arial" w:hAnsi="Arial" w:cs="Arial"/>
          <w:sz w:val="22"/>
          <w:szCs w:val="22"/>
          <w:lang w:val="pl-PL"/>
        </w:rPr>
        <w:t>23</w:t>
      </w:r>
      <w:r>
        <w:rPr>
          <w:rFonts w:hint="default" w:ascii="Arial" w:hAnsi="Arial" w:cs="Arial"/>
          <w:sz w:val="22"/>
          <w:szCs w:val="22"/>
        </w:rPr>
        <w:t>/</w:t>
      </w:r>
      <w:r>
        <w:rPr>
          <w:rFonts w:hint="default" w:ascii="Arial" w:hAnsi="Arial" w:cs="Arial"/>
          <w:sz w:val="22"/>
          <w:szCs w:val="22"/>
          <w:lang w:val="pl-PL"/>
        </w:rPr>
        <w:t>02</w:t>
      </w:r>
      <w:r>
        <w:rPr>
          <w:rFonts w:hint="default" w:ascii="Arial" w:hAnsi="Arial" w:cs="Arial"/>
          <w:sz w:val="22"/>
          <w:szCs w:val="22"/>
        </w:rPr>
        <w:t>/</w:t>
      </w:r>
      <w:r>
        <w:rPr>
          <w:rFonts w:hint="default" w:ascii="Arial" w:hAnsi="Arial" w:cs="Arial"/>
          <w:sz w:val="22"/>
          <w:szCs w:val="22"/>
          <w:lang w:val="pl-PL"/>
        </w:rPr>
        <w:t>20</w:t>
      </w:r>
    </w:p>
    <w:p>
      <w:pPr>
        <w:spacing w:after="0" w:line="360" w:lineRule="auto"/>
        <w:jc w:val="center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BFBFBF" w:themeColor="background1" w:themeShade="BF"/>
          <w:sz w:val="22"/>
          <w:szCs w:val="22"/>
          <w:lang w:val="pl-PL"/>
        </w:rPr>
      </w:pPr>
      <w:r>
        <w:rPr>
          <w:rFonts w:hint="default" w:ascii="Arial" w:hAnsi="Arial" w:cs="Arial"/>
          <w:sz w:val="20"/>
          <w:szCs w:val="20"/>
        </w:rPr>
        <w:t xml:space="preserve">Zarządzenie wewnętrzne nr </w:t>
      </w:r>
      <w:r>
        <w:rPr>
          <w:rFonts w:hint="default" w:ascii="Arial" w:hAnsi="Arial" w:cs="Arial"/>
          <w:sz w:val="20"/>
          <w:szCs w:val="20"/>
          <w:lang w:val="pl-PL"/>
        </w:rPr>
        <w:t>18</w:t>
      </w:r>
      <w:r>
        <w:rPr>
          <w:rFonts w:hint="default" w:ascii="Arial" w:hAnsi="Arial" w:cs="Arial"/>
          <w:sz w:val="20"/>
          <w:szCs w:val="20"/>
        </w:rPr>
        <w:t>/20</w:t>
      </w:r>
      <w:r>
        <w:rPr>
          <w:rFonts w:hint="default" w:ascii="Arial" w:hAnsi="Arial" w:cs="Arial"/>
          <w:sz w:val="20"/>
          <w:szCs w:val="20"/>
          <w:lang w:val="pl-PL"/>
        </w:rPr>
        <w:t>22/</w:t>
      </w:r>
      <w:r>
        <w:rPr>
          <w:rFonts w:hint="default" w:ascii="Arial" w:hAnsi="Arial" w:cs="Arial"/>
          <w:sz w:val="20"/>
          <w:szCs w:val="20"/>
        </w:rPr>
        <w:t>202</w:t>
      </w:r>
      <w:r>
        <w:rPr>
          <w:rFonts w:hint="default" w:ascii="Arial" w:hAnsi="Arial" w:cs="Arial"/>
          <w:sz w:val="20"/>
          <w:szCs w:val="20"/>
          <w:lang w:val="pl-PL"/>
        </w:rPr>
        <w:t>3</w:t>
      </w:r>
      <w:r>
        <w:rPr>
          <w:rFonts w:hint="default" w:ascii="Arial" w:hAnsi="Arial" w:cs="Arial"/>
          <w:sz w:val="20"/>
          <w:szCs w:val="20"/>
        </w:rPr>
        <w:t xml:space="preserve"> zakończono na stronie nr </w:t>
      </w:r>
      <w:r>
        <w:rPr>
          <w:rFonts w:hint="default" w:ascii="Arial" w:hAnsi="Arial" w:cs="Arial"/>
          <w:sz w:val="20"/>
          <w:szCs w:val="20"/>
          <w:lang w:val="pl-PL"/>
        </w:rPr>
        <w:t>1</w:t>
      </w:r>
      <w:r>
        <w:rPr>
          <w:rFonts w:hint="default" w:ascii="Arial" w:hAnsi="Arial" w:cs="Arial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 w:type="textWrapping"/>
      </w:r>
    </w:p>
    <w:sectPr>
      <w:footerReference r:id="rId5" w:type="default"/>
      <w:pgSz w:w="11906" w:h="16838"/>
      <w:pgMar w:top="1417" w:right="1417" w:bottom="851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Book Antiqua">
    <w:altName w:val="Segoe Print"/>
    <w:panose1 w:val="02040602050305030304"/>
    <w:charset w:val="EE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078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FEC935"/>
    <w:multiLevelType w:val="singleLevel"/>
    <w:tmpl w:val="DAFEC93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8E7A854"/>
    <w:multiLevelType w:val="singleLevel"/>
    <w:tmpl w:val="18E7A854"/>
    <w:lvl w:ilvl="0" w:tentative="0">
      <w:start w:val="1"/>
      <w:numFmt w:val="decimal"/>
      <w:suff w:val="space"/>
      <w:lvlText w:val="%1)"/>
      <w:lvlJc w:val="left"/>
      <w:pPr>
        <w:ind w:left="708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69"/>
    <w:rsid w:val="00012AA0"/>
    <w:rsid w:val="000136B1"/>
    <w:rsid w:val="000178A9"/>
    <w:rsid w:val="00020D9A"/>
    <w:rsid w:val="000371BC"/>
    <w:rsid w:val="00037367"/>
    <w:rsid w:val="00037ED2"/>
    <w:rsid w:val="00042468"/>
    <w:rsid w:val="00042CED"/>
    <w:rsid w:val="00046769"/>
    <w:rsid w:val="00053176"/>
    <w:rsid w:val="00055502"/>
    <w:rsid w:val="00055C8E"/>
    <w:rsid w:val="0005729D"/>
    <w:rsid w:val="00071A84"/>
    <w:rsid w:val="00075976"/>
    <w:rsid w:val="00077073"/>
    <w:rsid w:val="00081828"/>
    <w:rsid w:val="0008268E"/>
    <w:rsid w:val="00085504"/>
    <w:rsid w:val="000920B8"/>
    <w:rsid w:val="000A3629"/>
    <w:rsid w:val="000C3EA7"/>
    <w:rsid w:val="000C48A0"/>
    <w:rsid w:val="000C52F9"/>
    <w:rsid w:val="000C5C0C"/>
    <w:rsid w:val="000D0E80"/>
    <w:rsid w:val="000D2FAC"/>
    <w:rsid w:val="000E1CFF"/>
    <w:rsid w:val="000E2AF6"/>
    <w:rsid w:val="000E41EA"/>
    <w:rsid w:val="000E56DF"/>
    <w:rsid w:val="000F259A"/>
    <w:rsid w:val="000F301D"/>
    <w:rsid w:val="00107A4B"/>
    <w:rsid w:val="00110F84"/>
    <w:rsid w:val="0011119A"/>
    <w:rsid w:val="001163CD"/>
    <w:rsid w:val="00120087"/>
    <w:rsid w:val="00120512"/>
    <w:rsid w:val="00122076"/>
    <w:rsid w:val="00127A62"/>
    <w:rsid w:val="00132324"/>
    <w:rsid w:val="00133B3B"/>
    <w:rsid w:val="001358B5"/>
    <w:rsid w:val="00141DBC"/>
    <w:rsid w:val="001435E7"/>
    <w:rsid w:val="001542B6"/>
    <w:rsid w:val="001575D4"/>
    <w:rsid w:val="00166CF0"/>
    <w:rsid w:val="00166E25"/>
    <w:rsid w:val="00171041"/>
    <w:rsid w:val="001776AE"/>
    <w:rsid w:val="001779D8"/>
    <w:rsid w:val="00180EBE"/>
    <w:rsid w:val="00183DD2"/>
    <w:rsid w:val="00194ADD"/>
    <w:rsid w:val="001957EE"/>
    <w:rsid w:val="00196D7C"/>
    <w:rsid w:val="00197C3B"/>
    <w:rsid w:val="001A2A27"/>
    <w:rsid w:val="001A4A9E"/>
    <w:rsid w:val="001A5F85"/>
    <w:rsid w:val="001B2901"/>
    <w:rsid w:val="001B4F02"/>
    <w:rsid w:val="001B5B5B"/>
    <w:rsid w:val="001B6606"/>
    <w:rsid w:val="001B6D00"/>
    <w:rsid w:val="001C51B3"/>
    <w:rsid w:val="001E0802"/>
    <w:rsid w:val="001E0B9D"/>
    <w:rsid w:val="001E2DD5"/>
    <w:rsid w:val="001F1924"/>
    <w:rsid w:val="001F5DD1"/>
    <w:rsid w:val="001F6313"/>
    <w:rsid w:val="00212814"/>
    <w:rsid w:val="002210C7"/>
    <w:rsid w:val="002219BF"/>
    <w:rsid w:val="002245AD"/>
    <w:rsid w:val="00236CE4"/>
    <w:rsid w:val="0023771E"/>
    <w:rsid w:val="00237920"/>
    <w:rsid w:val="00237964"/>
    <w:rsid w:val="00251C20"/>
    <w:rsid w:val="002524C3"/>
    <w:rsid w:val="00257407"/>
    <w:rsid w:val="00261221"/>
    <w:rsid w:val="00264955"/>
    <w:rsid w:val="002672AD"/>
    <w:rsid w:val="00280A89"/>
    <w:rsid w:val="002832F3"/>
    <w:rsid w:val="0029117F"/>
    <w:rsid w:val="002912C8"/>
    <w:rsid w:val="00295A02"/>
    <w:rsid w:val="0029622A"/>
    <w:rsid w:val="00297D26"/>
    <w:rsid w:val="002A3E07"/>
    <w:rsid w:val="002A6DEA"/>
    <w:rsid w:val="002B042F"/>
    <w:rsid w:val="002B120F"/>
    <w:rsid w:val="002B6B27"/>
    <w:rsid w:val="002B7F77"/>
    <w:rsid w:val="002C3348"/>
    <w:rsid w:val="002C4822"/>
    <w:rsid w:val="002C62B3"/>
    <w:rsid w:val="002C6CA6"/>
    <w:rsid w:val="002C7482"/>
    <w:rsid w:val="002D1E7E"/>
    <w:rsid w:val="002F0084"/>
    <w:rsid w:val="002F267B"/>
    <w:rsid w:val="00306A12"/>
    <w:rsid w:val="00310750"/>
    <w:rsid w:val="00311833"/>
    <w:rsid w:val="00313991"/>
    <w:rsid w:val="00323DBD"/>
    <w:rsid w:val="00330BE4"/>
    <w:rsid w:val="00341B78"/>
    <w:rsid w:val="00342EC0"/>
    <w:rsid w:val="00345586"/>
    <w:rsid w:val="00347C60"/>
    <w:rsid w:val="00350CE7"/>
    <w:rsid w:val="003549F5"/>
    <w:rsid w:val="003567BF"/>
    <w:rsid w:val="0036083C"/>
    <w:rsid w:val="003625FD"/>
    <w:rsid w:val="0036379F"/>
    <w:rsid w:val="00366B6D"/>
    <w:rsid w:val="00375748"/>
    <w:rsid w:val="00384D01"/>
    <w:rsid w:val="003933DD"/>
    <w:rsid w:val="00397C2C"/>
    <w:rsid w:val="003A0A6E"/>
    <w:rsid w:val="003A2068"/>
    <w:rsid w:val="003B2DCD"/>
    <w:rsid w:val="003B3EE5"/>
    <w:rsid w:val="003B4C1E"/>
    <w:rsid w:val="003C0A8C"/>
    <w:rsid w:val="003C2EEC"/>
    <w:rsid w:val="003C66AD"/>
    <w:rsid w:val="003C7CE8"/>
    <w:rsid w:val="003C7FB3"/>
    <w:rsid w:val="003D5942"/>
    <w:rsid w:val="003D719F"/>
    <w:rsid w:val="003E6171"/>
    <w:rsid w:val="003E654D"/>
    <w:rsid w:val="004011B4"/>
    <w:rsid w:val="004032AC"/>
    <w:rsid w:val="00406E72"/>
    <w:rsid w:val="00410635"/>
    <w:rsid w:val="004107FA"/>
    <w:rsid w:val="00416A2C"/>
    <w:rsid w:val="00421FE3"/>
    <w:rsid w:val="00423054"/>
    <w:rsid w:val="00431E32"/>
    <w:rsid w:val="0043288C"/>
    <w:rsid w:val="00437295"/>
    <w:rsid w:val="0044638C"/>
    <w:rsid w:val="00453AF3"/>
    <w:rsid w:val="00462905"/>
    <w:rsid w:val="00462BD6"/>
    <w:rsid w:val="00462F09"/>
    <w:rsid w:val="004733C7"/>
    <w:rsid w:val="00473474"/>
    <w:rsid w:val="0047587D"/>
    <w:rsid w:val="00477145"/>
    <w:rsid w:val="004849AD"/>
    <w:rsid w:val="00487955"/>
    <w:rsid w:val="00495CC9"/>
    <w:rsid w:val="00497AA1"/>
    <w:rsid w:val="004A2163"/>
    <w:rsid w:val="004A2A1C"/>
    <w:rsid w:val="004A68A8"/>
    <w:rsid w:val="004A6ACA"/>
    <w:rsid w:val="004A770C"/>
    <w:rsid w:val="004A7E4C"/>
    <w:rsid w:val="004D7A50"/>
    <w:rsid w:val="004E1B71"/>
    <w:rsid w:val="004E5367"/>
    <w:rsid w:val="004E721C"/>
    <w:rsid w:val="004F095B"/>
    <w:rsid w:val="004F0D0B"/>
    <w:rsid w:val="004F1503"/>
    <w:rsid w:val="004F31BE"/>
    <w:rsid w:val="0050099E"/>
    <w:rsid w:val="00501007"/>
    <w:rsid w:val="00506243"/>
    <w:rsid w:val="005067DD"/>
    <w:rsid w:val="00506898"/>
    <w:rsid w:val="0052020C"/>
    <w:rsid w:val="00535571"/>
    <w:rsid w:val="0055225D"/>
    <w:rsid w:val="00553D2B"/>
    <w:rsid w:val="005727F5"/>
    <w:rsid w:val="005729C3"/>
    <w:rsid w:val="00577F75"/>
    <w:rsid w:val="00580DFD"/>
    <w:rsid w:val="005826D4"/>
    <w:rsid w:val="005847BA"/>
    <w:rsid w:val="005954B4"/>
    <w:rsid w:val="00597166"/>
    <w:rsid w:val="0059764C"/>
    <w:rsid w:val="00597D8B"/>
    <w:rsid w:val="005A394A"/>
    <w:rsid w:val="005A4CB5"/>
    <w:rsid w:val="005A4F6A"/>
    <w:rsid w:val="005B167E"/>
    <w:rsid w:val="005B6A05"/>
    <w:rsid w:val="005C0379"/>
    <w:rsid w:val="005D7F00"/>
    <w:rsid w:val="005E2B9B"/>
    <w:rsid w:val="005E3D3B"/>
    <w:rsid w:val="005F757E"/>
    <w:rsid w:val="00603D19"/>
    <w:rsid w:val="00604EC7"/>
    <w:rsid w:val="00616F70"/>
    <w:rsid w:val="00635A6A"/>
    <w:rsid w:val="006423EA"/>
    <w:rsid w:val="00642C96"/>
    <w:rsid w:val="006451AA"/>
    <w:rsid w:val="00651FA4"/>
    <w:rsid w:val="00666F35"/>
    <w:rsid w:val="00671899"/>
    <w:rsid w:val="00672E1E"/>
    <w:rsid w:val="00681F6F"/>
    <w:rsid w:val="006971A8"/>
    <w:rsid w:val="00697344"/>
    <w:rsid w:val="00697CB9"/>
    <w:rsid w:val="006A1BF6"/>
    <w:rsid w:val="006A5E3C"/>
    <w:rsid w:val="006A7B09"/>
    <w:rsid w:val="006A7FF8"/>
    <w:rsid w:val="006B630D"/>
    <w:rsid w:val="006B72CE"/>
    <w:rsid w:val="006C29DB"/>
    <w:rsid w:val="006D06A4"/>
    <w:rsid w:val="006D3DE5"/>
    <w:rsid w:val="006E7A1D"/>
    <w:rsid w:val="00707383"/>
    <w:rsid w:val="00712953"/>
    <w:rsid w:val="00712A32"/>
    <w:rsid w:val="00713CF7"/>
    <w:rsid w:val="007147AF"/>
    <w:rsid w:val="00714E6A"/>
    <w:rsid w:val="007154D3"/>
    <w:rsid w:val="00717EE5"/>
    <w:rsid w:val="00723090"/>
    <w:rsid w:val="00725DA7"/>
    <w:rsid w:val="00726EF1"/>
    <w:rsid w:val="007272C3"/>
    <w:rsid w:val="0072791C"/>
    <w:rsid w:val="007340CF"/>
    <w:rsid w:val="00740FC0"/>
    <w:rsid w:val="00755C8D"/>
    <w:rsid w:val="00763712"/>
    <w:rsid w:val="00772345"/>
    <w:rsid w:val="007755ED"/>
    <w:rsid w:val="00776C07"/>
    <w:rsid w:val="00781EF4"/>
    <w:rsid w:val="00782442"/>
    <w:rsid w:val="00782AE1"/>
    <w:rsid w:val="00790A00"/>
    <w:rsid w:val="00790E5C"/>
    <w:rsid w:val="00793B00"/>
    <w:rsid w:val="00793D8D"/>
    <w:rsid w:val="00794CDB"/>
    <w:rsid w:val="007A03AB"/>
    <w:rsid w:val="007A2BE7"/>
    <w:rsid w:val="007A30A2"/>
    <w:rsid w:val="007A5284"/>
    <w:rsid w:val="007C06FE"/>
    <w:rsid w:val="007D093C"/>
    <w:rsid w:val="007D66F7"/>
    <w:rsid w:val="007D69AD"/>
    <w:rsid w:val="007E0778"/>
    <w:rsid w:val="007E2F87"/>
    <w:rsid w:val="007E3DEA"/>
    <w:rsid w:val="007E7A9B"/>
    <w:rsid w:val="007F1A4F"/>
    <w:rsid w:val="007F27D4"/>
    <w:rsid w:val="007F68B9"/>
    <w:rsid w:val="007F7C31"/>
    <w:rsid w:val="0080270E"/>
    <w:rsid w:val="0080485C"/>
    <w:rsid w:val="00823827"/>
    <w:rsid w:val="00824F16"/>
    <w:rsid w:val="0082625F"/>
    <w:rsid w:val="0082760E"/>
    <w:rsid w:val="00834E49"/>
    <w:rsid w:val="00842569"/>
    <w:rsid w:val="00865FEC"/>
    <w:rsid w:val="00872AF6"/>
    <w:rsid w:val="00872D08"/>
    <w:rsid w:val="00880846"/>
    <w:rsid w:val="008A4EAD"/>
    <w:rsid w:val="008A5D32"/>
    <w:rsid w:val="008A721D"/>
    <w:rsid w:val="008B4A4C"/>
    <w:rsid w:val="008C60CB"/>
    <w:rsid w:val="008C73C5"/>
    <w:rsid w:val="008E0FEE"/>
    <w:rsid w:val="008E365D"/>
    <w:rsid w:val="008E67BD"/>
    <w:rsid w:val="008F2040"/>
    <w:rsid w:val="008F23E5"/>
    <w:rsid w:val="008F3DE3"/>
    <w:rsid w:val="008F3DF2"/>
    <w:rsid w:val="008F4ECD"/>
    <w:rsid w:val="008F73B5"/>
    <w:rsid w:val="00900A85"/>
    <w:rsid w:val="009027F5"/>
    <w:rsid w:val="00902C14"/>
    <w:rsid w:val="00910FF8"/>
    <w:rsid w:val="00912778"/>
    <w:rsid w:val="00917AC4"/>
    <w:rsid w:val="00917B6C"/>
    <w:rsid w:val="00923B48"/>
    <w:rsid w:val="00926E13"/>
    <w:rsid w:val="009277C2"/>
    <w:rsid w:val="00933283"/>
    <w:rsid w:val="00936EAC"/>
    <w:rsid w:val="0094069E"/>
    <w:rsid w:val="00946499"/>
    <w:rsid w:val="00952C69"/>
    <w:rsid w:val="00952FB0"/>
    <w:rsid w:val="009559A3"/>
    <w:rsid w:val="009572AE"/>
    <w:rsid w:val="00970B79"/>
    <w:rsid w:val="009714C7"/>
    <w:rsid w:val="00977FA1"/>
    <w:rsid w:val="00985532"/>
    <w:rsid w:val="009A4540"/>
    <w:rsid w:val="009A54D4"/>
    <w:rsid w:val="009D3D05"/>
    <w:rsid w:val="009D412A"/>
    <w:rsid w:val="009D4E5F"/>
    <w:rsid w:val="009D6374"/>
    <w:rsid w:val="009E6E94"/>
    <w:rsid w:val="009F5A88"/>
    <w:rsid w:val="009F76F3"/>
    <w:rsid w:val="00A101CD"/>
    <w:rsid w:val="00A1023E"/>
    <w:rsid w:val="00A11E85"/>
    <w:rsid w:val="00A12EB4"/>
    <w:rsid w:val="00A15019"/>
    <w:rsid w:val="00A153AE"/>
    <w:rsid w:val="00A1796F"/>
    <w:rsid w:val="00A2580E"/>
    <w:rsid w:val="00A40FCA"/>
    <w:rsid w:val="00A46130"/>
    <w:rsid w:val="00A50559"/>
    <w:rsid w:val="00A55CA9"/>
    <w:rsid w:val="00A63359"/>
    <w:rsid w:val="00A64483"/>
    <w:rsid w:val="00A76519"/>
    <w:rsid w:val="00A871CC"/>
    <w:rsid w:val="00A94661"/>
    <w:rsid w:val="00AA68C2"/>
    <w:rsid w:val="00AB7B8D"/>
    <w:rsid w:val="00AC477E"/>
    <w:rsid w:val="00AD3C67"/>
    <w:rsid w:val="00AD44DC"/>
    <w:rsid w:val="00AD4FA6"/>
    <w:rsid w:val="00AD5734"/>
    <w:rsid w:val="00AE247D"/>
    <w:rsid w:val="00AE2761"/>
    <w:rsid w:val="00B14A58"/>
    <w:rsid w:val="00B16B4A"/>
    <w:rsid w:val="00B17B90"/>
    <w:rsid w:val="00B23065"/>
    <w:rsid w:val="00B230D6"/>
    <w:rsid w:val="00B24ADA"/>
    <w:rsid w:val="00B333B3"/>
    <w:rsid w:val="00B3356D"/>
    <w:rsid w:val="00B36126"/>
    <w:rsid w:val="00B45E8E"/>
    <w:rsid w:val="00B46294"/>
    <w:rsid w:val="00B52975"/>
    <w:rsid w:val="00B52B29"/>
    <w:rsid w:val="00B57BE0"/>
    <w:rsid w:val="00B60E9E"/>
    <w:rsid w:val="00B65CBC"/>
    <w:rsid w:val="00B72290"/>
    <w:rsid w:val="00B7667A"/>
    <w:rsid w:val="00B77305"/>
    <w:rsid w:val="00B77BB8"/>
    <w:rsid w:val="00B90080"/>
    <w:rsid w:val="00BA192D"/>
    <w:rsid w:val="00BA2228"/>
    <w:rsid w:val="00BA3938"/>
    <w:rsid w:val="00BA7059"/>
    <w:rsid w:val="00BA7062"/>
    <w:rsid w:val="00BA7DCF"/>
    <w:rsid w:val="00BB22C9"/>
    <w:rsid w:val="00BB3691"/>
    <w:rsid w:val="00BB7078"/>
    <w:rsid w:val="00BC3440"/>
    <w:rsid w:val="00BC3C58"/>
    <w:rsid w:val="00BE0421"/>
    <w:rsid w:val="00BE292B"/>
    <w:rsid w:val="00BF3BA0"/>
    <w:rsid w:val="00BF70DC"/>
    <w:rsid w:val="00C007AE"/>
    <w:rsid w:val="00C12BA2"/>
    <w:rsid w:val="00C13DD4"/>
    <w:rsid w:val="00C15E1C"/>
    <w:rsid w:val="00C2476D"/>
    <w:rsid w:val="00C26D80"/>
    <w:rsid w:val="00C27EFB"/>
    <w:rsid w:val="00C400CC"/>
    <w:rsid w:val="00C44A1A"/>
    <w:rsid w:val="00C50C39"/>
    <w:rsid w:val="00C51797"/>
    <w:rsid w:val="00C5754C"/>
    <w:rsid w:val="00C63AB7"/>
    <w:rsid w:val="00C675A3"/>
    <w:rsid w:val="00C70C4B"/>
    <w:rsid w:val="00C71AA1"/>
    <w:rsid w:val="00C75DC8"/>
    <w:rsid w:val="00C80D97"/>
    <w:rsid w:val="00C82994"/>
    <w:rsid w:val="00C932D1"/>
    <w:rsid w:val="00CA4B6A"/>
    <w:rsid w:val="00CB1FE5"/>
    <w:rsid w:val="00CB3033"/>
    <w:rsid w:val="00CC2594"/>
    <w:rsid w:val="00CC5DD1"/>
    <w:rsid w:val="00CD1F2B"/>
    <w:rsid w:val="00CD596D"/>
    <w:rsid w:val="00CE0E2E"/>
    <w:rsid w:val="00CE5168"/>
    <w:rsid w:val="00CF3618"/>
    <w:rsid w:val="00CF71E2"/>
    <w:rsid w:val="00D01516"/>
    <w:rsid w:val="00D14C10"/>
    <w:rsid w:val="00D15AE8"/>
    <w:rsid w:val="00D21535"/>
    <w:rsid w:val="00D245E3"/>
    <w:rsid w:val="00D256B6"/>
    <w:rsid w:val="00D46993"/>
    <w:rsid w:val="00D46B80"/>
    <w:rsid w:val="00D52624"/>
    <w:rsid w:val="00D55247"/>
    <w:rsid w:val="00D55F75"/>
    <w:rsid w:val="00D56E31"/>
    <w:rsid w:val="00D60AC3"/>
    <w:rsid w:val="00D655BE"/>
    <w:rsid w:val="00D71A53"/>
    <w:rsid w:val="00D77DDD"/>
    <w:rsid w:val="00D84C0B"/>
    <w:rsid w:val="00D94B55"/>
    <w:rsid w:val="00DA0005"/>
    <w:rsid w:val="00DA1288"/>
    <w:rsid w:val="00DA6133"/>
    <w:rsid w:val="00DB33B1"/>
    <w:rsid w:val="00DB4DBA"/>
    <w:rsid w:val="00DC5E57"/>
    <w:rsid w:val="00DD1BC9"/>
    <w:rsid w:val="00DD6ED2"/>
    <w:rsid w:val="00DE0B6F"/>
    <w:rsid w:val="00DE16AC"/>
    <w:rsid w:val="00DF73DE"/>
    <w:rsid w:val="00E01B2C"/>
    <w:rsid w:val="00E01BCB"/>
    <w:rsid w:val="00E03A30"/>
    <w:rsid w:val="00E14BE9"/>
    <w:rsid w:val="00E16E05"/>
    <w:rsid w:val="00E23106"/>
    <w:rsid w:val="00E37872"/>
    <w:rsid w:val="00E53C50"/>
    <w:rsid w:val="00E64A2E"/>
    <w:rsid w:val="00E662BD"/>
    <w:rsid w:val="00E90B15"/>
    <w:rsid w:val="00E91182"/>
    <w:rsid w:val="00E9133E"/>
    <w:rsid w:val="00E93B3A"/>
    <w:rsid w:val="00EB3877"/>
    <w:rsid w:val="00EB6F76"/>
    <w:rsid w:val="00EC2BCE"/>
    <w:rsid w:val="00EC4F61"/>
    <w:rsid w:val="00EC71EC"/>
    <w:rsid w:val="00ED4441"/>
    <w:rsid w:val="00ED4EB4"/>
    <w:rsid w:val="00ED566F"/>
    <w:rsid w:val="00EE3D25"/>
    <w:rsid w:val="00EE476D"/>
    <w:rsid w:val="00EF1557"/>
    <w:rsid w:val="00F01660"/>
    <w:rsid w:val="00F02D59"/>
    <w:rsid w:val="00F124BE"/>
    <w:rsid w:val="00F213B1"/>
    <w:rsid w:val="00F262E3"/>
    <w:rsid w:val="00F35AD9"/>
    <w:rsid w:val="00F35B93"/>
    <w:rsid w:val="00F373EE"/>
    <w:rsid w:val="00F5057E"/>
    <w:rsid w:val="00F52964"/>
    <w:rsid w:val="00F55B04"/>
    <w:rsid w:val="00F70875"/>
    <w:rsid w:val="00F81C9C"/>
    <w:rsid w:val="00F83D57"/>
    <w:rsid w:val="00FA4542"/>
    <w:rsid w:val="00FA7AFB"/>
    <w:rsid w:val="00FB7627"/>
    <w:rsid w:val="00FC76A7"/>
    <w:rsid w:val="00FF2F3D"/>
    <w:rsid w:val="028B74E6"/>
    <w:rsid w:val="03907C63"/>
    <w:rsid w:val="0928677F"/>
    <w:rsid w:val="0A5E279D"/>
    <w:rsid w:val="0BEC4CEC"/>
    <w:rsid w:val="0CDF0458"/>
    <w:rsid w:val="0D1353DF"/>
    <w:rsid w:val="0DC16AA1"/>
    <w:rsid w:val="0FA13C02"/>
    <w:rsid w:val="12C177BE"/>
    <w:rsid w:val="134F3667"/>
    <w:rsid w:val="18202E04"/>
    <w:rsid w:val="18371E27"/>
    <w:rsid w:val="1C9C1183"/>
    <w:rsid w:val="1DAF6619"/>
    <w:rsid w:val="200170D7"/>
    <w:rsid w:val="25140D93"/>
    <w:rsid w:val="2A455C39"/>
    <w:rsid w:val="2D60617F"/>
    <w:rsid w:val="2E5B52D5"/>
    <w:rsid w:val="2F9B69C3"/>
    <w:rsid w:val="38FC7AAF"/>
    <w:rsid w:val="39734A32"/>
    <w:rsid w:val="3AD33AF8"/>
    <w:rsid w:val="3BB507CB"/>
    <w:rsid w:val="3E9970BC"/>
    <w:rsid w:val="4003222E"/>
    <w:rsid w:val="425C0914"/>
    <w:rsid w:val="445D0295"/>
    <w:rsid w:val="448A5AF2"/>
    <w:rsid w:val="44AA550A"/>
    <w:rsid w:val="46486A44"/>
    <w:rsid w:val="46D12E09"/>
    <w:rsid w:val="48633F73"/>
    <w:rsid w:val="48942FB4"/>
    <w:rsid w:val="4A5D7379"/>
    <w:rsid w:val="4C7E2B90"/>
    <w:rsid w:val="55B50C82"/>
    <w:rsid w:val="55DF0A6A"/>
    <w:rsid w:val="57A92676"/>
    <w:rsid w:val="581C39C1"/>
    <w:rsid w:val="5E7F0CF3"/>
    <w:rsid w:val="633C5FD4"/>
    <w:rsid w:val="63F85F07"/>
    <w:rsid w:val="642D23E0"/>
    <w:rsid w:val="650236BC"/>
    <w:rsid w:val="6D556D21"/>
    <w:rsid w:val="6FD27C62"/>
    <w:rsid w:val="70B77B43"/>
    <w:rsid w:val="73B9538F"/>
    <w:rsid w:val="778241A6"/>
    <w:rsid w:val="7A252FD4"/>
    <w:rsid w:val="7A2C15DF"/>
    <w:rsid w:val="7AEE762B"/>
    <w:rsid w:val="7B923D5E"/>
    <w:rsid w:val="7E981383"/>
    <w:rsid w:val="7EF51DC1"/>
    <w:rsid w:val="7F6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Nagłówek Znak"/>
    <w:basedOn w:val="2"/>
    <w:link w:val="6"/>
    <w:qFormat/>
    <w:uiPriority w:val="99"/>
  </w:style>
  <w:style w:type="character" w:customStyle="1" w:styleId="10">
    <w:name w:val="Stopka Znak"/>
    <w:basedOn w:val="2"/>
    <w:link w:val="5"/>
    <w:qFormat/>
    <w:uiPriority w:val="99"/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2">
    <w:name w:val="wzor paragraf (wzory)"/>
    <w:basedOn w:val="1"/>
    <w:qFormat/>
    <w:uiPriority w:val="99"/>
    <w:pPr>
      <w:keepNext/>
      <w:widowControl w:val="0"/>
      <w:suppressAutoHyphens/>
      <w:autoSpaceDE w:val="0"/>
      <w:autoSpaceDN w:val="0"/>
      <w:adjustRightInd w:val="0"/>
      <w:spacing w:before="227" w:after="113" w:line="240" w:lineRule="atLeast"/>
      <w:jc w:val="center"/>
      <w:textAlignment w:val="center"/>
    </w:pPr>
    <w:rPr>
      <w:rFonts w:ascii="Book Antiqua" w:hAnsi="Book Antiqua" w:cs="Book Antiqua" w:eastAsiaTheme="minorEastAsia"/>
      <w:b/>
      <w:bCs/>
      <w:color w:val="000000"/>
      <w:sz w:val="20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1195</Characters>
  <Lines>9</Lines>
  <Paragraphs>2</Paragraphs>
  <TotalTime>61</TotalTime>
  <ScaleCrop>false</ScaleCrop>
  <LinksUpToDate>false</LinksUpToDate>
  <CharactersWithSpaces>1392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2019-10-30T06:19:00Z</dcterms:created>
  <dc:creator>Sekretariat</dc:creator>
  <cp:lastModifiedBy>sekretariat</cp:lastModifiedBy>
  <cp:lastPrinted>2023-03-06T06:36:00Z</cp:lastPrinted>
  <dcterms:modified xsi:type="dcterms:W3CDTF">2023-03-06T06:46:25Z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06BEA2763A4C4820B3B74D988CFDE2A9</vt:lpwstr>
  </property>
</Properties>
</file>