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auto"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l-PL"/>
        </w:rPr>
        <w:t>KOMUNIKAT NR 8/2021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DYREKTORA ZESPOŁU SZKOLNO-PRZEDSZKOLNEGO W SIENNEJ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z dnia 02 listopada 2021 r.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240" w:lineRule="auto"/>
        <w:ind w:left="-1" w:leftChars="0" w:firstLine="0" w:firstLineChars="0"/>
        <w:jc w:val="left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w sprawie wznowienia zbiórki makulatury w Zespole Szkolno-Przedszkolnym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w Siennej</w:t>
      </w:r>
    </w:p>
    <w:p>
      <w:pPr>
        <w:numPr>
          <w:ilvl w:val="0"/>
          <w:numId w:val="0"/>
        </w:numPr>
        <w:tabs>
          <w:tab w:val="left" w:pos="0"/>
        </w:tabs>
        <w:wordWrap/>
        <w:spacing w:line="240" w:lineRule="auto"/>
        <w:ind w:left="-1" w:leftChars="0" w:firstLine="0" w:firstLineChars="0"/>
        <w:jc w:val="left"/>
        <w:rPr>
          <w:rFonts w:hint="default" w:ascii="Arial" w:hAnsi="Arial" w:cs="Arial"/>
          <w:b/>
          <w:bCs/>
          <w:sz w:val="22"/>
          <w:szCs w:val="22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left"/>
        <w:rPr>
          <w:rFonts w:hint="default" w:ascii="Arial" w:hAnsi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hint="default" w:ascii="Arial" w:hAnsi="Arial"/>
          <w:b w:val="0"/>
          <w:bCs w:val="0"/>
          <w:sz w:val="22"/>
          <w:szCs w:val="22"/>
          <w:lang w:val="pl-PL"/>
        </w:rPr>
        <w:t xml:space="preserve">W związku z podjęciem przez Zarząd Spółki BESKID ŻYWIEC decyzji o wznowieniu wśród placówek oświatowych (szkół podstawowych i przedszkoli) zbiórki surowców w ramach szerzenia idei prawidłowej segregacji i edukacji ekologicznej </w:t>
      </w:r>
      <w:r>
        <w:rPr>
          <w:rFonts w:hint="default" w:ascii="Arial" w:hAnsi="Arial"/>
          <w:b/>
          <w:bCs/>
          <w:sz w:val="22"/>
          <w:szCs w:val="22"/>
          <w:lang w:val="pl-PL"/>
        </w:rPr>
        <w:t xml:space="preserve">Zespół Szkolno-Przedszkolny w Siennej wznawia zbiórkę makulatury. Zbiórkę rozpoczynamy od miesiąca listopada 2021 r. 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left"/>
        <w:rPr>
          <w:rFonts w:hint="default" w:ascii="Arial" w:hAnsi="Arial"/>
          <w:b w:val="0"/>
          <w:bCs w:val="0"/>
          <w:sz w:val="22"/>
          <w:szCs w:val="22"/>
          <w:lang w:val="pl-PL"/>
        </w:rPr>
      </w:pPr>
      <w:r>
        <w:rPr>
          <w:rFonts w:hint="default" w:ascii="Arial" w:hAnsi="Arial"/>
          <w:b w:val="0"/>
          <w:bCs w:val="0"/>
          <w:sz w:val="22"/>
          <w:szCs w:val="22"/>
          <w:lang w:val="pl-PL"/>
        </w:rPr>
        <w:t>Surowce należy przekazywać do ZSP w Siennej, tak jak w minionym roku szkolnym, pomocą służą panie sprzątaczki. Podsumowanie całej zbiórki nastąpi w czerwcu 2022 roku. Trzy placówki z największą ilością oddanych surowców zostaną nagrodzone.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left"/>
        <w:rPr>
          <w:rFonts w:hint="default" w:ascii="Arial" w:hAnsi="Arial"/>
          <w:b w:val="0"/>
          <w:bCs w:val="0"/>
          <w:sz w:val="22"/>
          <w:szCs w:val="22"/>
          <w:lang w:val="pl-PL"/>
        </w:rPr>
      </w:pPr>
      <w:r>
        <w:rPr>
          <w:rFonts w:hint="default" w:ascii="Arial" w:hAnsi="Arial"/>
          <w:b w:val="0"/>
          <w:bCs w:val="0"/>
          <w:sz w:val="22"/>
          <w:szCs w:val="22"/>
          <w:lang w:val="pl-PL"/>
        </w:rPr>
        <w:t>Zapraszamy do współpracy.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left"/>
        <w:rPr>
          <w:rFonts w:hint="default" w:ascii="Arial" w:hAnsi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0"/>
        </w:tabs>
        <w:wordWrap/>
        <w:spacing w:line="240" w:lineRule="auto"/>
        <w:ind w:leftChars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Z poważaniem</w:t>
      </w:r>
      <w:r>
        <w:rPr>
          <w:rFonts w:hint="default" w:ascii="Arial" w:hAnsi="Arial" w:cs="Arial"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sz w:val="22"/>
          <w:szCs w:val="22"/>
          <w:lang w:val="pl-PL"/>
        </w:rPr>
        <w:t>(-) Iwona Cul</w:t>
      </w:r>
      <w:r>
        <w:rPr>
          <w:rFonts w:hint="default" w:ascii="Arial" w:hAnsi="Arial" w:cs="Arial"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sz w:val="22"/>
          <w:szCs w:val="22"/>
          <w:lang w:val="pl-PL"/>
        </w:rPr>
        <w:t>Dyrektor Zespołu Szkolno-Przedszkolnego w Siennej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5FD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397A6A"/>
    <w:rsid w:val="05310048"/>
    <w:rsid w:val="0D4B4AA3"/>
    <w:rsid w:val="0F8820D4"/>
    <w:rsid w:val="1B163F4A"/>
    <w:rsid w:val="251A76A5"/>
    <w:rsid w:val="287B30AB"/>
    <w:rsid w:val="29433135"/>
    <w:rsid w:val="2A9D4217"/>
    <w:rsid w:val="32DA1F2E"/>
    <w:rsid w:val="376E60C6"/>
    <w:rsid w:val="37D01689"/>
    <w:rsid w:val="381915F7"/>
    <w:rsid w:val="394A50AB"/>
    <w:rsid w:val="3D3119D1"/>
    <w:rsid w:val="3E7C602D"/>
    <w:rsid w:val="3F032F04"/>
    <w:rsid w:val="436A00D0"/>
    <w:rsid w:val="437346E5"/>
    <w:rsid w:val="4B5E137E"/>
    <w:rsid w:val="578A3E69"/>
    <w:rsid w:val="61FE6EC5"/>
    <w:rsid w:val="6F005FDE"/>
    <w:rsid w:val="77C52F16"/>
    <w:rsid w:val="782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2020-03-12T07:40:00Z</dcterms:created>
  <dc:creator>sekretariat</dc:creator>
  <cp:lastModifiedBy>magdarozzi</cp:lastModifiedBy>
  <cp:lastPrinted>2021-11-02T12:03:00Z</cp:lastPrinted>
  <dcterms:modified xsi:type="dcterms:W3CDTF">2022-02-08T12:16:37Z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52ADCF7F5CBE4365B9C5CA2CE0758E9B</vt:lpwstr>
  </property>
</Properties>
</file>