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360" w:lineRule="auto"/>
        <w:rPr>
          <w:rFonts w:hint="default" w:ascii="Arial" w:hAnsi="Arial" w:cs="Arial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32"/>
          <w:szCs w:val="32"/>
          <w:lang w:val="pl-PL"/>
        </w:rPr>
        <w:t xml:space="preserve">JADŁOSPIS 22.04.-26.04.2024 </w:t>
      </w:r>
    </w:p>
    <w:p>
      <w:pPr>
        <w:bidi w:val="0"/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lang w:val="pl-PL"/>
        </w:rPr>
        <w:t>Poniedziałek</w:t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zupa mleczna z płatkami Corn Flakes, pieczywo mieszane, masło, ser w plastrach, pomidor, ogórek. A 1, 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jabłka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Obiad - zupa jarzynowa z ziemniakami, kartacze polane masłem, kompot. SP - serek Pyszny. 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A 1, 9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deser Monte A 7, 15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t>Wtorek</w:t>
      </w:r>
      <w:r>
        <w:rPr>
          <w:rFonts w:hint="default" w:ascii="Arial" w:hAnsi="Arial" w:cs="Arial"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pieczywo mieszane, masło, szynka wieprzowa, ogórek, pomidor, herbata z sokiem malinowym. A 1,7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gruszki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z fasoli szparagowej z ziemniakami, indyk w sosie serowym, ryż, bukiet kwiatowy, kompot. A 7, 9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mleko smakowe A 7</w:t>
      </w:r>
    </w:p>
    <w:p>
      <w:p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Środa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rogal z kremem orzechowym, masło, ser biały, herbata/kakao. A 1, 7, 15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banan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krem brokułowy z groszkiem ptysiowym, kotlet mielony, ziemniaki, buraki czerwone, kompot. SP - banan. A 1, 7, 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jogurt naturalny. A 7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Czwartek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Śniadanie - zupa mleczna , pieczywo mieszane, masło, szynka gotowana, ogórek, pomidor. 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A 1,7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kiwi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kalafiorowa z tartym ciastem, eskalopki, ziemniaki, kapusta z marchewką, kompot. SP - sok Kubuś. A 1,7,9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sok Kubuś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Piątek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tosty z serem żółtym, mleko lub herbata, A 1,7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żurawina/ orzechy.</w:t>
      </w:r>
      <w:bookmarkStart w:id="0" w:name="_GoBack"/>
      <w:bookmarkEnd w:id="0"/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 A 8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grochowa z ziemniakami, makaron z serem i masłem, kompot. SP - Monte Max. A 1, 7, 9, 15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serek pyszny. A 7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Woda mineralna niegazowana według potrzeb dzieci.</w:t>
      </w:r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pl-PL"/>
        </w:rPr>
        <w:br w:type="textWrapping"/>
      </w:r>
    </w:p>
    <w:sectPr>
      <w:pgSz w:w="11906" w:h="16838"/>
      <w:pgMar w:top="720" w:right="720" w:bottom="437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35FEE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9505BFB"/>
    <w:rsid w:val="23A35FEE"/>
    <w:rsid w:val="24924EA8"/>
    <w:rsid w:val="2BD2382C"/>
    <w:rsid w:val="2FA87E7E"/>
    <w:rsid w:val="2FEC6A9D"/>
    <w:rsid w:val="34D422CE"/>
    <w:rsid w:val="3B515C4E"/>
    <w:rsid w:val="436A00D0"/>
    <w:rsid w:val="45726E54"/>
    <w:rsid w:val="49C25049"/>
    <w:rsid w:val="526C7BE7"/>
    <w:rsid w:val="59C1657B"/>
    <w:rsid w:val="600A49C1"/>
    <w:rsid w:val="659B7F23"/>
    <w:rsid w:val="66B45E99"/>
    <w:rsid w:val="708D0E17"/>
    <w:rsid w:val="73AF34CD"/>
    <w:rsid w:val="743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Styl1"/>
    <w:basedOn w:val="1"/>
    <w:qFormat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76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2022-02-10T07:46:00Z</dcterms:created>
  <dc:creator>sekretariat</dc:creator>
  <cp:lastModifiedBy>Magdalena</cp:lastModifiedBy>
  <cp:lastPrinted>2024-04-22T06:17:21Z</cp:lastPrinted>
  <dcterms:modified xsi:type="dcterms:W3CDTF">2024-04-22T06:17:40Z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1045-12.2.0.16731</vt:lpwstr>
  </property>
  <property fmtid="{D5CDD505-2E9C-101B-9397-08002B2CF9AE}" pid="3" name="ICV">
    <vt:lpwstr>BCA45A97E90F45848856F52C6F628CCC_13</vt:lpwstr>
  </property>
</Properties>
</file>