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rPr>
          <w:rFonts w:hint="default" w:ascii="Arial" w:hAnsi="Arial" w:cs="Arial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32"/>
          <w:szCs w:val="32"/>
          <w:lang w:val="pl-PL"/>
        </w:rPr>
        <w:t xml:space="preserve">JADŁOSPIS 12.02.-16.02.2024 </w:t>
      </w:r>
    </w:p>
    <w:p>
      <w:pPr>
        <w:bidi w:val="0"/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lang w:val="pl-PL"/>
        </w:rPr>
        <w:t>Poniedziałek</w:t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zupa mleczna z płatkami pełnoziarnistymi, pieczywo mieszane, masło, ser żółty, pomidor, ogórek. A 1, 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jabłko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Obiad - zupa ryżowa, kotlet mielony z ziemniakami i buraczkami, kompot. SP - jogurt do picia.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A 3, 7, 9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jogurt do picia. A 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t>Wtorek</w:t>
      </w:r>
      <w:r>
        <w:rPr>
          <w:rFonts w:hint="default" w:ascii="Arial" w:hAnsi="Arial" w:cs="Arial"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Śniadanie - pieczywo mieszane, masło, parówki, ogórek, pomidor, herbata z sokiem malinowym.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A 1,7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mandarynki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Obiad - zupa kalafiorowa z ziemniakami, pieczeń ze schabu, sałata obiadowa, kompot. SP - banan.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A 3, 9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mleko smakowe. A 7</w:t>
      </w:r>
    </w:p>
    <w:p>
      <w:p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Środa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zupa mleczna, pieczywo mieszane, serek topiony, kakao/herbata. A 1, 3, 7, 15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banan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fasolowa z ziemniakami, ser z makaronem polany masłem, kompot. SP- deser Monte. A 1, 3, 7, 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wek, masło, jajko gotowane. A 1, 3, 7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Czwartek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rogal z kremem czekoladowym, kakao/herbata. A 1,7,3,15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żurawina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koperkowa z tartym ciastem, eskalopki z ziemniakami, surówka z białej kapusty, kompot. SP - sok bez cukru w kartonie. A 1,7,9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Podwieczorek - biszkopty, sok bez cukru. 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Piątek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tosty z serem żółtym, mleko lub herbata, pomidor, ogórek. A 1,7,3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gruszka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krem z brokuła z groszkiem ptysiowym, ziemniaki, paluszki rybne, sałatka z kiszonej kapusty, kompot. SP - mandarynki. A 1,3,4,7,9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serek waniliowy. A 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Woda mineralna niegazowana według potrzeb dzieci.</w:t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l-PL"/>
        </w:rPr>
        <w:br w:type="textWrapping"/>
      </w:r>
    </w:p>
    <w:sectPr>
      <w:pgSz w:w="11906" w:h="16838"/>
      <w:pgMar w:top="720" w:right="720" w:bottom="437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35FE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9505BFB"/>
    <w:rsid w:val="0AFF778A"/>
    <w:rsid w:val="23A35FEE"/>
    <w:rsid w:val="2B411BC9"/>
    <w:rsid w:val="2BD2382C"/>
    <w:rsid w:val="2FA87E7E"/>
    <w:rsid w:val="2FEC6A9D"/>
    <w:rsid w:val="3B515C4E"/>
    <w:rsid w:val="436A00D0"/>
    <w:rsid w:val="45726E54"/>
    <w:rsid w:val="49C25049"/>
    <w:rsid w:val="526C7BE7"/>
    <w:rsid w:val="59CE1AD3"/>
    <w:rsid w:val="600A49C1"/>
    <w:rsid w:val="659B7F23"/>
    <w:rsid w:val="708D0E17"/>
    <w:rsid w:val="73AF34CD"/>
    <w:rsid w:val="743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Styl1"/>
    <w:basedOn w:val="1"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2022-02-10T07:46:00Z</dcterms:created>
  <dc:creator>sekretariat</dc:creator>
  <cp:lastModifiedBy>Magdalena</cp:lastModifiedBy>
  <cp:lastPrinted>2024-02-12T07:27:39Z</cp:lastPrinted>
  <dcterms:modified xsi:type="dcterms:W3CDTF">2024-02-12T07:32:35Z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86A021D270EA4F799ED618E118D2E516_13</vt:lpwstr>
  </property>
</Properties>
</file>