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rPr>
          <w:rFonts w:hint="default" w:ascii="Arial" w:hAnsi="Arial" w:cs="Arial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32"/>
          <w:szCs w:val="32"/>
          <w:lang w:val="pl-PL"/>
        </w:rPr>
        <w:t xml:space="preserve">JADŁOSPIS 11.03.-15.03.2024 </w:t>
      </w:r>
    </w:p>
    <w:p>
      <w:pPr>
        <w:bidi w:val="0"/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lang w:val="pl-PL"/>
        </w:rPr>
        <w:t xml:space="preserve">Poniedziałek </w:t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zupa mleczna z płatkami pełnoziarnistymi, pieczywo mieszane, masło, serek topiony, ogórek, pomidor. A 1,7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jabłka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kalafiorowa z makaronem, pieczeń rzymska w sosie pomidorowym z ziemniakami, surówka z kiszonej kapusty, kompot. A 1,7.9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Podwieczorek - sok Kubuś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t>Wtorek</w:t>
      </w:r>
      <w:r>
        <w:rPr>
          <w:rFonts w:hint="default" w:ascii="Arial" w:hAnsi="Arial" w:cs="Arial"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pieczywo mieszane, masło, szynka gotowana, ogórek, pomidor, herbata. A 1,7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pomarańcze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barszcz czerwony z makaronem, udka z pieca z ziemniakami, kapusta pekińska z kukurydzą, kompot, SP - chipsy jabłkowe. A 7, 4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kanapka mleczna. A. 7. 15.</w:t>
      </w:r>
    </w:p>
    <w:p>
      <w:p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Środa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 xml:space="preserve">Śniadanie - budyń waniliowy, pieczywo mieszane, masło, pasta z sera żółtego, pomidor, ogórek.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A 1,7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banan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fasolowa, ryż zapiekany z jabłkami, kompot. SP - jogurt owocowy do picia. A 1,7, 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mus owocowy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Czwartek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chałka z masłem lub miodem, kakao. A 1,7, 15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gruszki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krupnik, schab panierowany z ziemniakami, mix sałat z pomidorkami koktajlowymi i ogórkiem, kompot. SP - sok bez cukru. A 1,7,9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jogurt owocowy. A 7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Piątek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pieczywo mieszane, jajecznica na maśle, mleko/herbata. A 1,7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orzechy. A 8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pomidorowa z ryżem, paluszki rybne, ziemniaki, marchew z groszkiem duszone, kompot. A 1,3,4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mleko smakowe. A 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Woda mineralna niegazowana według potrzeb dzieci.</w:t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l-PL"/>
        </w:rPr>
        <w:br w:type="textWrapping"/>
      </w:r>
    </w:p>
    <w:sectPr>
      <w:pgSz w:w="11906" w:h="16838"/>
      <w:pgMar w:top="720" w:right="720" w:bottom="437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35FE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9403618"/>
    <w:rsid w:val="23A35FEE"/>
    <w:rsid w:val="2BD2382C"/>
    <w:rsid w:val="2FA87E7E"/>
    <w:rsid w:val="2FEC6A9D"/>
    <w:rsid w:val="305D7E9A"/>
    <w:rsid w:val="3B515C4E"/>
    <w:rsid w:val="436A00D0"/>
    <w:rsid w:val="48EF5AC4"/>
    <w:rsid w:val="49C25049"/>
    <w:rsid w:val="57491670"/>
    <w:rsid w:val="614B689F"/>
    <w:rsid w:val="656F64E1"/>
    <w:rsid w:val="659B7F23"/>
    <w:rsid w:val="70F21259"/>
    <w:rsid w:val="73A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Styl1"/>
    <w:basedOn w:val="1"/>
    <w:qFormat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214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2022-02-10T07:46:00Z</dcterms:created>
  <dc:creator>sekretariat</dc:creator>
  <cp:lastModifiedBy>Magdalena</cp:lastModifiedBy>
  <cp:lastPrinted>2024-03-11T08:01:11Z</cp:lastPrinted>
  <dcterms:modified xsi:type="dcterms:W3CDTF">2024-03-11T08:03:17Z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94E87EC862FA421E92FF8A328464FBFC_13</vt:lpwstr>
  </property>
</Properties>
</file>