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04.09.-08.09.2023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 - P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serek Hochland, ogórek świeży, pomidor.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morele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ziemniaczana z kiełbasą, kluski na parze polane masłem, brzoskwinie, kompot.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1,7.9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Danio.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wędlina z drobiu, ogórek, pomidor, herbata z cytryną.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nektarynka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ryżowa, ziemniaki, klops w sosie pomidorowym, brokuł na parze, kompot. A 7,9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smakowe, wafle ryżowe. A7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serem na słodko, kakao. A 1,7,15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śliwki/winogrona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koperkowa z tartym ciastem, nugetsy z kurczaka, ziemniaki, sałata lodowa, kompot.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galaretka z owocami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kasza manna z konfiturą, pieczywo mieszane, masło, jajko gotowane, pomidor, ogórek.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ogórkowa z ziemniakami, filet z indyka w sosie jogurtowym, makaron pene, marchew talarki,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owocowy, biszkopty</w:t>
      </w:r>
    </w:p>
    <w:p>
      <w:pPr>
        <w:spacing w:line="360" w:lineRule="auto"/>
        <w:rPr>
          <w:rFonts w:hint="default" w:ascii="Arial" w:hAnsi="Arial" w:cs="Arial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Śniadanie - pieczywo mieszane, masło, ryba w pomidorach, ogórek kiszony. A 1,3,7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Drugie śniadanie - jabłka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 xml:space="preserve">Obiad - krem z cukini, filet z Miruny w cieście, ziemniaki, surówka z kapusty kiszonej, kompot.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A 1,3,4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color w:val="auto"/>
          <w:sz w:val="24"/>
          <w:szCs w:val="24"/>
          <w:u w:val="none"/>
          <w:lang w:val="pl-PL"/>
        </w:rPr>
        <w:t>Podwieczorek - banan, chrupki kukurydziane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t>P - Przedszkole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t>SP - Szkoła podstawowa</w:t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EF7DA9"/>
    <w:rsid w:val="00F05146"/>
    <w:rsid w:val="00F1115D"/>
    <w:rsid w:val="00F3513C"/>
    <w:rsid w:val="00F465C5"/>
    <w:rsid w:val="00F5180D"/>
    <w:rsid w:val="00F51B21"/>
    <w:rsid w:val="00F51D87"/>
    <w:rsid w:val="00F8455C"/>
    <w:rsid w:val="15EC3796"/>
    <w:rsid w:val="23A35FEE"/>
    <w:rsid w:val="2BD2382C"/>
    <w:rsid w:val="2FA87E7E"/>
    <w:rsid w:val="2FEC6A9D"/>
    <w:rsid w:val="305D7E9A"/>
    <w:rsid w:val="38E35542"/>
    <w:rsid w:val="3B515C4E"/>
    <w:rsid w:val="43233D94"/>
    <w:rsid w:val="436A00D0"/>
    <w:rsid w:val="48EF5AC4"/>
    <w:rsid w:val="49C25049"/>
    <w:rsid w:val="5AF3333B"/>
    <w:rsid w:val="64F500A9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2023-04-12T08:39:00Z</cp:lastPrinted>
  <dcterms:modified xsi:type="dcterms:W3CDTF">2023-09-04T15:19:45Z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78F9E03932F644E3B4ED70A1B2E8577A_13</vt:lpwstr>
  </property>
</Properties>
</file>