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360" w:lineRule="auto"/>
        <w:rPr>
          <w:rFonts w:hint="default" w:ascii="Arial" w:hAnsi="Arial" w:cs="Arial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 xml:space="preserve">JADŁOSPIS 02.10.-06.10.2023 </w:t>
      </w:r>
    </w:p>
    <w:p>
      <w:pPr>
        <w:bidi w:val="0"/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lang w:val="pl-PL"/>
        </w:rPr>
        <w:t>Poniedziałek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zupa mleczna z płatkami Corn Flakes, pieczywo mieszane, masło, ser żółty, pomidor, ogórek. A 1,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kiwi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żurek z kiełbasą i ziemniakami, naleśniki z dżemem, kompot. SP - jogurt do picia. A 1,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serek Danio. A 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Wtorek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szynka z indyka, ogórek, pomidor, mleko/herbata. A 1,7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jarzynowa z makaronem, gulasz z kaszą, sałatka z ogórka kiszonego, jabłka i pora, kompot. SP - banan. A 1, 3, 9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wafle Prince Polo, banan 1/2. A 1, 7, 15</w:t>
      </w:r>
    </w:p>
    <w:p>
      <w:p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Środa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chałka z masłem, dżemem, miodem, kakao/herbata. A 1, 7, 15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winogrona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rosół z makaronem, kotlet mielony, ziemniaki, mizeria, kompot. SP- A 1, 7, 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mus owocowy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Czwartek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budyń, pieczywo mieszane, masło, wędlina, ogórek, pomidor. A 1,7,3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herbata owocowa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kwaśnica z ziemniakami, spagetti, kompot. SP - sok Kubuś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rogaliki kruche lub ptysie</w:t>
      </w:r>
    </w:p>
    <w:p>
      <w:pPr>
        <w:spacing w:line="360" w:lineRule="auto"/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l-PL"/>
        </w:rPr>
        <w:t>Piątek</w:t>
      </w:r>
    </w:p>
    <w:p>
      <w:pPr>
        <w:numPr>
          <w:ilvl w:val="0"/>
          <w:numId w:val="0"/>
        </w:numPr>
        <w:spacing w:line="360" w:lineRule="auto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Śniadanie - pieczywo mieszane, masło, serek topiony lub jajko gotowane, ogórek, pomodor, mleko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A 1,7,3,4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Drugie śniadanie - żurawina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Obiad - zupa pieczarkowa z makaronem, ziemniaki, paluszki rybne, sałatka z kiszonej kapusty, kompot. A 1,7,9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Podwieczorek - wafle ryżowe, jabłka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br w:type="textWrapping"/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Arial" w:hAnsi="Arial" w:cs="Arial"/>
          <w:b w:val="0"/>
          <w:bCs w:val="0"/>
          <w:sz w:val="24"/>
          <w:szCs w:val="24"/>
          <w:lang w:val="pl-PL"/>
        </w:rPr>
      </w:pPr>
      <w:bookmarkStart w:id="0" w:name="_GoBack"/>
      <w:bookmarkEnd w:id="0"/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l-PL"/>
        </w:rPr>
        <w:t>Woda mineralna niegazowana według potrzeb dzieci.</w:t>
      </w:r>
      <w:r>
        <w:rPr>
          <w:rFonts w:hint="default" w:ascii="Arial" w:hAnsi="Arial" w:cs="Arial"/>
          <w:b w:val="0"/>
          <w:bCs w:val="0"/>
          <w:sz w:val="20"/>
          <w:szCs w:val="20"/>
          <w:u w:val="none"/>
          <w:lang w:val="pl-PL"/>
        </w:rPr>
        <w:br w:type="textWrapping"/>
      </w:r>
    </w:p>
    <w:sectPr>
      <w:pgSz w:w="11906" w:h="16838"/>
      <w:pgMar w:top="720" w:right="720" w:bottom="43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5FE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9505BFB"/>
    <w:rsid w:val="23A35FEE"/>
    <w:rsid w:val="2BD2382C"/>
    <w:rsid w:val="2FA87E7E"/>
    <w:rsid w:val="2FEC6A9D"/>
    <w:rsid w:val="3B515C4E"/>
    <w:rsid w:val="436A00D0"/>
    <w:rsid w:val="45726E54"/>
    <w:rsid w:val="49C25049"/>
    <w:rsid w:val="526C7BE7"/>
    <w:rsid w:val="600A49C1"/>
    <w:rsid w:val="659B7F23"/>
    <w:rsid w:val="708D0E17"/>
    <w:rsid w:val="73AF34CD"/>
    <w:rsid w:val="743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Styl1"/>
    <w:basedOn w:val="1"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2022-02-10T07:46:00Z</dcterms:created>
  <dc:creator>sekretariat</dc:creator>
  <cp:lastModifiedBy>sekretariat</cp:lastModifiedBy>
  <cp:lastPrinted>2023-10-02T06:27:49Z</cp:lastPrinted>
  <dcterms:modified xsi:type="dcterms:W3CDTF">2023-10-02T06:28:13Z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E29DF2D556AF4F138ACCFD870BC33B41_13</vt:lpwstr>
  </property>
</Properties>
</file>